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F724D" w14:textId="77777777" w:rsidR="006A18A1" w:rsidRPr="007A7C55" w:rsidRDefault="006A18A1" w:rsidP="002A6956">
      <w:pPr>
        <w:spacing w:after="0"/>
        <w:jc w:val="center"/>
        <w:rPr>
          <w:rFonts w:ascii="Book Antiqua" w:hAnsi="Book Antiqua"/>
          <w:color w:val="333333"/>
          <w:sz w:val="27"/>
          <w:szCs w:val="27"/>
          <w:shd w:val="clear" w:color="auto" w:fill="FFFFFF"/>
          <w:lang w:val="pt-BR"/>
        </w:rPr>
      </w:pPr>
      <w:r w:rsidRPr="007A7C55">
        <w:rPr>
          <w:rStyle w:val="Textoennegrita"/>
          <w:rFonts w:ascii="Book Antiqua" w:hAnsi="Book Antiqua"/>
          <w:color w:val="333333"/>
          <w:sz w:val="27"/>
          <w:szCs w:val="27"/>
          <w:shd w:val="clear" w:color="auto" w:fill="FFFFFF"/>
          <w:lang w:val="pt-BR"/>
        </w:rPr>
        <w:t>MENSAGEM DE DEUS PAI</w:t>
      </w:r>
      <w:r w:rsidRPr="007A7C55">
        <w:rPr>
          <w:rFonts w:ascii="Book Antiqua" w:hAnsi="Book Antiqua"/>
          <w:color w:val="333333"/>
          <w:sz w:val="27"/>
          <w:szCs w:val="27"/>
          <w:lang w:val="pt-BR"/>
        </w:rPr>
        <w:br/>
      </w:r>
      <w:r w:rsidRPr="007A7C55">
        <w:rPr>
          <w:rStyle w:val="Textoennegrita"/>
          <w:rFonts w:ascii="Book Antiqua" w:hAnsi="Book Antiqua"/>
          <w:color w:val="333333"/>
          <w:sz w:val="27"/>
          <w:szCs w:val="27"/>
          <w:shd w:val="clear" w:color="auto" w:fill="FFFFFF"/>
          <w:lang w:val="pt-BR"/>
        </w:rPr>
        <w:t>A LUZ DE MARÍA</w:t>
      </w:r>
      <w:r w:rsidRPr="007A7C55">
        <w:rPr>
          <w:rFonts w:ascii="Book Antiqua" w:hAnsi="Book Antiqua"/>
          <w:color w:val="333333"/>
          <w:sz w:val="27"/>
          <w:szCs w:val="27"/>
          <w:shd w:val="clear" w:color="auto" w:fill="FFFFFF"/>
          <w:lang w:val="pt-BR"/>
        </w:rPr>
        <w:t> </w:t>
      </w:r>
    </w:p>
    <w:p w14:paraId="6E0E921B" w14:textId="50259255" w:rsidR="002A6956" w:rsidRPr="007A7C55" w:rsidRDefault="002A6956" w:rsidP="002A6956">
      <w:pPr>
        <w:spacing w:after="0"/>
        <w:jc w:val="center"/>
        <w:rPr>
          <w:rStyle w:val="Textoennegrita"/>
          <w:rFonts w:ascii="Book Antiqua" w:hAnsi="Book Antiqua"/>
          <w:color w:val="C00000"/>
          <w:sz w:val="24"/>
          <w:szCs w:val="24"/>
          <w:shd w:val="clear" w:color="auto" w:fill="FFFFFF"/>
          <w:lang w:val="pt-BR"/>
        </w:rPr>
      </w:pPr>
      <w:r w:rsidRPr="007A7C55">
        <w:rPr>
          <w:rStyle w:val="Textoennegrita"/>
          <w:rFonts w:ascii="Book Antiqua" w:hAnsi="Book Antiqua"/>
          <w:color w:val="C00000"/>
          <w:sz w:val="24"/>
          <w:szCs w:val="24"/>
          <w:shd w:val="clear" w:color="auto" w:fill="FFFFFF"/>
          <w:lang w:val="pt-BR"/>
        </w:rPr>
        <w:t>17 DE ABRIL DE 2026</w:t>
      </w:r>
    </w:p>
    <w:p w14:paraId="40081184" w14:textId="77777777" w:rsidR="002A6956" w:rsidRDefault="002A6956" w:rsidP="002A6956">
      <w:pPr>
        <w:spacing w:after="0"/>
        <w:jc w:val="both"/>
        <w:rPr>
          <w:rStyle w:val="Textoennegrita"/>
          <w:rFonts w:ascii="Book Antiqua" w:hAnsi="Book Antiqua"/>
          <w:color w:val="FF0000"/>
          <w:sz w:val="24"/>
          <w:szCs w:val="24"/>
          <w:shd w:val="clear" w:color="auto" w:fill="FFFFFF"/>
          <w:lang w:val="pt-BR"/>
        </w:rPr>
      </w:pPr>
    </w:p>
    <w:p w14:paraId="5E35B1A0" w14:textId="045FA738" w:rsidR="007A7C55" w:rsidRPr="007A7C55" w:rsidRDefault="007A7C55" w:rsidP="00182812">
      <w:pPr>
        <w:tabs>
          <w:tab w:val="left" w:pos="3360"/>
        </w:tabs>
        <w:spacing w:after="0"/>
        <w:jc w:val="both"/>
        <w:rPr>
          <w:rStyle w:val="Textoennegrita"/>
          <w:rFonts w:ascii="Book Antiqua" w:hAnsi="Book Antiqua"/>
          <w:color w:val="FF0000"/>
          <w:sz w:val="24"/>
          <w:szCs w:val="24"/>
          <w:shd w:val="clear" w:color="auto" w:fill="FFFFFF"/>
          <w:lang w:val="pt-BR"/>
        </w:rPr>
      </w:pPr>
    </w:p>
    <w:p w14:paraId="759B4238" w14:textId="22943A7A" w:rsidR="000D2639" w:rsidRPr="007A7C55" w:rsidRDefault="000D2639" w:rsidP="00182812">
      <w:pPr>
        <w:spacing w:after="0" w:line="240" w:lineRule="auto"/>
        <w:jc w:val="center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Meu povo, </w:t>
      </w:r>
      <w:proofErr w:type="gramStart"/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eu</w:t>
      </w:r>
      <w:proofErr w:type="gramEnd"/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amado povo</w:t>
      </w:r>
      <w:r w:rsidR="003B3E28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:</w:t>
      </w:r>
    </w:p>
    <w:p w14:paraId="604843F2" w14:textId="77777777" w:rsidR="000D2639" w:rsidRPr="007A7C55" w:rsidRDefault="000D2639" w:rsidP="000D2639">
      <w:pPr>
        <w:spacing w:after="0" w:line="240" w:lineRule="auto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4F638071" w14:textId="7559691A" w:rsidR="000D2639" w:rsidRPr="007A7C55" w:rsidRDefault="007A7C55" w:rsidP="000D2639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  <w:r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ENTREGO-LHES O</w:t>
      </w:r>
      <w:r w:rsidR="000D2639"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MEU AMOR ALERTA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NDO-OS</w:t>
      </w:r>
      <w:r w:rsidR="000D2639"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SOBRE O QUANTO V</w:t>
      </w:r>
      <w:r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ÃO</w:t>
      </w:r>
      <w:r w:rsidR="000D2639"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ENFRENTAR COMO GERAÇÃO.</w:t>
      </w:r>
    </w:p>
    <w:p w14:paraId="1375D170" w14:textId="77777777" w:rsidR="000D2639" w:rsidRPr="007A7C55" w:rsidRDefault="000D2639" w:rsidP="000D2639">
      <w:pPr>
        <w:spacing w:after="0" w:line="240" w:lineRule="auto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37434D9C" w14:textId="0566EF2B" w:rsidR="000D2639" w:rsidRPr="007A7C55" w:rsidRDefault="003B3E28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Têm Me causado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grande dor com suas depravações constantes e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sua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entrega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 tudo o que é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indevido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; profanam sem cerimônia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os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Meus Templos, desrespeitam a observância da Minha Lei e são surdos aos Meus Chamados diante da urgência deste momento.</w:t>
      </w:r>
    </w:p>
    <w:p w14:paraId="2C053C5B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5FE92B00" w14:textId="2254016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Recusar a conversão, o verdadeiro arrependimento e não sentir dor pelos pecados cometidos os mantém em constante relação com o mal, o que os leva a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se aprofundar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em </w:t>
      </w:r>
      <w:r w:rsidR="007A7C55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detestáveis 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pecados.</w:t>
      </w:r>
    </w:p>
    <w:p w14:paraId="0F2384D5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207ED682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Meu Povo:</w:t>
      </w:r>
    </w:p>
    <w:p w14:paraId="10B04B01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2568AF00" w14:textId="0BC69673" w:rsidR="000D2639" w:rsidRPr="007A7C55" w:rsidRDefault="000D2639" w:rsidP="000D2639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SÃO ARROGANTES, DESLEAIS, IMPETUOSOS, EXIGENTES, MENTIROSOS E EXTREMAMENTE INVEJOSOS...</w:t>
      </w:r>
    </w:p>
    <w:p w14:paraId="0C9B3203" w14:textId="77777777" w:rsidR="000D2639" w:rsidRPr="007A7C55" w:rsidRDefault="000D2639" w:rsidP="000D2639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60AB8D15" w14:textId="28A19C98" w:rsidR="000D2639" w:rsidRPr="007A7C55" w:rsidRDefault="000D2639" w:rsidP="000D2639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TANTO DANO ESPIRITUAL CAUSAM A SI MESMOS E AOS SEUS SEMELHANTES</w:t>
      </w:r>
      <w:r w:rsid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E SE </w:t>
      </w:r>
      <w:r w:rsid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DIZEM</w:t>
      </w: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UNGIDOS PELO MEU ESPÍRITO SANTO.</w:t>
      </w:r>
    </w:p>
    <w:p w14:paraId="30505731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152DB03F" w14:textId="5D9CF978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Neste momento em que grandes impérios estão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caindo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,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vocês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não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temem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que o império do ego humano os leve a cair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por solo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quando olham e apontam o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cisco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no olho dos outros, sem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conseguir ver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 viga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que não lhes permite ser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Meus filhos, mas os mantém nas garras do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Demônio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, afundando-os cada vez mais </w:t>
      </w:r>
      <w:r w:rsid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na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inveja.</w:t>
      </w:r>
    </w:p>
    <w:p w14:paraId="14CF1244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66FC8913" w14:textId="58F1F3D3" w:rsidR="000D2639" w:rsidRPr="007A7C55" w:rsidRDefault="007A7C55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V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ive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aparências que o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levar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ão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 cair e a provar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d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 iniquidade d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seus próprios pecados no momento do Aviso, quando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u os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levarei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 olhar para si mesmos,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a ver 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um a um os pecados que cometeram e o peso que eles têm para você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e diante de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m.</w:t>
      </w:r>
    </w:p>
    <w:p w14:paraId="01239DF5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26FCB925" w14:textId="63961162" w:rsidR="00DA1BD7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Sem </w:t>
      </w:r>
      <w:r w:rsidR="00E3121B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ter consciência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des</w:t>
      </w:r>
      <w:r w:rsidR="00E3121B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t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 momento em que os poderosos da Terra mantêm</w:t>
      </w:r>
      <w:r w:rsidR="00E3121B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por </w:t>
      </w:r>
      <w:r w:rsidR="00E3121B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seu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E3121B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livre arbítrio,</w:t>
      </w:r>
      <w:r w:rsidR="00E3121B" w:rsidRPr="00E3121B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E3121B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toda a humanidade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diante do perigo da energia nuclear, </w:t>
      </w:r>
      <w:r w:rsidR="00E3121B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vocês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continuam sendo os mesmos. </w:t>
      </w:r>
    </w:p>
    <w:p w14:paraId="630BB63C" w14:textId="77777777" w:rsidR="00DA1BD7" w:rsidRPr="007A7C55" w:rsidRDefault="00DA1BD7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4E6F83BD" w14:textId="5523D020" w:rsidR="000D2639" w:rsidRPr="007A7C55" w:rsidRDefault="00DA1BD7" w:rsidP="00DA1BD7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DEVEM ORAR PROFUNDA E INTIMAMENTE E DIRIGIR-SE À NOSSA TRINDADE PARA SEREM OUVIDOS, PARA QUE A GUERRA SEJA AMENIZADA ANTES QUE CAUSE UM MAL IRREPARÁVEL.</w:t>
      </w:r>
    </w:p>
    <w:p w14:paraId="271DCB4B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3D0CD530" w14:textId="2A1A0600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lastRenderedPageBreak/>
        <w:t>A Terra está em grande perigo e isso inclui toda a humanidade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que será ameaçada ao ver fogo caindo sobre a Terra. Vocês, </w:t>
      </w:r>
      <w:proofErr w:type="gramStart"/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eus</w:t>
      </w:r>
      <w:proofErr w:type="gramEnd"/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filhos, não saberão o que fazer ou o que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estará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acontece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ndo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 então devem saber que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neste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momento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presente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muitas reações da natureza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pro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vêm do próprio homem.</w:t>
      </w:r>
    </w:p>
    <w:p w14:paraId="305B5D38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3C13EB76" w14:textId="0957C089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Meus filhos, protejam as crianças da doença que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chegará em breve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. Para isso, coloque</w:t>
      </w:r>
      <w:r w:rsidR="003B3E28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um pequeno grão de sal exorcizado na língua das crianças todos os dias e use</w:t>
      </w:r>
      <w:r w:rsidR="003B3E28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o Óleo do Bom Samaritano na pele das crianças em pequenas quantidades primeiro (*).</w:t>
      </w:r>
    </w:p>
    <w:p w14:paraId="633CD798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3027D83B" w14:textId="0681F614" w:rsidR="000D2639" w:rsidRPr="007A7C55" w:rsidRDefault="00D72AC1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Os a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dultos devem usar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o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óleo do Bom Samaritano e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o 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óleo de São Miguel Arcanjo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 n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um dia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um 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e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noutro dia o outro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(**).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eve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ingerir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água benta diariamente, deve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orar, deve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portar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os sacramentais est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ando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em estado de graça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também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 Medalha de Sua Mãe Milagrosa, que deve</w:t>
      </w:r>
      <w:r w:rsidR="003B3E28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="000D2639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sempre usar.</w:t>
      </w:r>
    </w:p>
    <w:p w14:paraId="039F2C80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0C7ACE8B" w14:textId="5E66C9E2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Desejo que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se salvem,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e p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ara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isso deve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ser testemunh</w:t>
      </w:r>
      <w:r w:rsidR="003B3E28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do bom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obrar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de um verdadeiro filho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eu.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..</w:t>
      </w:r>
    </w:p>
    <w:p w14:paraId="5E526C22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1B0B32B0" w14:textId="285BBDD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Instruí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os Me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us instrumentos a chamar seus irmãos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orar e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a emendar 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suas vidas. Tenha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em mente que não há pecador, por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maior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que seja, a </w:t>
      </w:r>
      <w:proofErr w:type="gramStart"/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quem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u</w:t>
      </w:r>
      <w:proofErr w:type="gramEnd"/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negue 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Meu Perdão</w:t>
      </w:r>
      <w:r w:rsidR="003B3E28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se ele se aproxima de Mim verdadeiramente arrependido de seus pecados.</w:t>
      </w:r>
    </w:p>
    <w:p w14:paraId="17A457B7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16C5CFCA" w14:textId="61C64C1D" w:rsidR="000D2639" w:rsidRPr="007A7C55" w:rsidRDefault="004D5D59" w:rsidP="004D5D59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VENHO </w:t>
      </w:r>
      <w:r w:rsidR="00D72AC1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PELOS</w:t>
      </w: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PECADORES, NÃO </w:t>
      </w:r>
      <w:r w:rsidR="00D72AC1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PELOS</w:t>
      </w: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SANTOS.</w:t>
      </w:r>
    </w:p>
    <w:p w14:paraId="3DC136B9" w14:textId="07F5A689" w:rsidR="000D2639" w:rsidRPr="007A7C55" w:rsidRDefault="004D5D59" w:rsidP="004D5D59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BUSCO </w:t>
      </w:r>
      <w:r w:rsidR="00D72AC1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OS </w:t>
      </w: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MEUS FILHOS QUE ESTÃO NO CAMINHO DO PECADO, BUSCO</w:t>
      </w:r>
      <w:r w:rsidR="00D72AC1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-OS</w:t>
      </w: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D72AC1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PARA PERDOÁ-LOS</w:t>
      </w: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.</w:t>
      </w:r>
    </w:p>
    <w:p w14:paraId="385D35D8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6AE762C1" w14:textId="1875C9CA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Meu povo, avan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cem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 passo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firme, sem olhar para os lados, mas para a frente; olhando para</w:t>
      </w:r>
      <w:r w:rsidR="003B3E28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Nossa Santíssima Trindade, olhando para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a 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Minha Filha, a 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Santíssima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Virgem Maria, olhando para os Coros Angélicos para que você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seja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mais forte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e não trope</w:t>
      </w:r>
      <w:r w:rsidR="00D72AC1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cem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.</w:t>
      </w:r>
    </w:p>
    <w:p w14:paraId="49C4644C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0E489DE4" w14:textId="734CF1DB" w:rsidR="000D2639" w:rsidRPr="007A7C55" w:rsidRDefault="000D2639" w:rsidP="004D5D59">
      <w:pPr>
        <w:spacing w:after="0" w:line="360" w:lineRule="auto"/>
        <w:jc w:val="center"/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Orem, </w:t>
      </w:r>
      <w:proofErr w:type="gramStart"/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eus</w:t>
      </w:r>
      <w:proofErr w:type="gramEnd"/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filhos, orem </w:t>
      </w:r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pelos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seus países e pelo mundo inteiro.</w:t>
      </w:r>
    </w:p>
    <w:p w14:paraId="12DDE4FC" w14:textId="77E031FD" w:rsidR="000D2639" w:rsidRPr="007A7C55" w:rsidRDefault="000D2639" w:rsidP="004D5D59">
      <w:pPr>
        <w:spacing w:after="0" w:line="360" w:lineRule="auto"/>
        <w:jc w:val="center"/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Orem, </w:t>
      </w:r>
      <w:proofErr w:type="gramStart"/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eus</w:t>
      </w:r>
      <w:proofErr w:type="gramEnd"/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filhos, orem </w:t>
      </w:r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pelos</w:t>
      </w:r>
      <w:r w:rsidR="00D72AC1"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seus irmãos e por vocês mesmos.</w:t>
      </w:r>
    </w:p>
    <w:p w14:paraId="65A65104" w14:textId="2EF93234" w:rsidR="000D2639" w:rsidRPr="007A7C55" w:rsidRDefault="000D2639" w:rsidP="004D5D59">
      <w:pPr>
        <w:spacing w:after="0" w:line="360" w:lineRule="auto"/>
        <w:jc w:val="center"/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Orem, </w:t>
      </w:r>
      <w:proofErr w:type="gramStart"/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eus</w:t>
      </w:r>
      <w:proofErr w:type="gramEnd"/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filhos, orem pela fraternidade entre as nações.</w:t>
      </w:r>
    </w:p>
    <w:p w14:paraId="387EEC82" w14:textId="7134DFD9" w:rsidR="000D2639" w:rsidRPr="007A7C55" w:rsidRDefault="000D2639" w:rsidP="004D5D59">
      <w:pPr>
        <w:spacing w:after="0" w:line="360" w:lineRule="auto"/>
        <w:jc w:val="center"/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Orem, </w:t>
      </w:r>
      <w:proofErr w:type="gramStart"/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eus</w:t>
      </w:r>
      <w:proofErr w:type="gramEnd"/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filhos, orem </w:t>
      </w:r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pelos</w:t>
      </w:r>
      <w:r w:rsidR="00D72AC1"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seus irmãos que recusam a conversão.</w:t>
      </w:r>
    </w:p>
    <w:p w14:paraId="7843F9D6" w14:textId="05DDD13A" w:rsidR="000D2639" w:rsidRPr="007A7C55" w:rsidRDefault="000D2639" w:rsidP="004D5D59">
      <w:pPr>
        <w:spacing w:after="0" w:line="360" w:lineRule="auto"/>
        <w:jc w:val="center"/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Orem, </w:t>
      </w:r>
      <w:proofErr w:type="gramStart"/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eus</w:t>
      </w:r>
      <w:proofErr w:type="gramEnd"/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 xml:space="preserve"> filhos, orem pela fraternidade entre vocês, </w:t>
      </w:r>
      <w:r w:rsidR="00D72AC1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  <w:t>eus filhos.</w:t>
      </w:r>
    </w:p>
    <w:p w14:paraId="62D472F0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0B4A461F" w14:textId="7E7044A3" w:rsidR="000D2639" w:rsidRPr="007A7C55" w:rsidRDefault="004D5D59" w:rsidP="004D5D59">
      <w:pPr>
        <w:spacing w:after="0" w:line="240" w:lineRule="auto"/>
        <w:jc w:val="center"/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000000"/>
          <w:kern w:val="0"/>
          <w:sz w:val="24"/>
          <w:szCs w:val="24"/>
          <w:lang w:val="pt-BR" w:eastAsia="es-MX"/>
          <w14:ligatures w14:val="none"/>
        </w:rPr>
        <w:t>QUANDO HÁ GRANDES MALES, EU PERMITO GRANDES MILAGRES.</w:t>
      </w:r>
    </w:p>
    <w:p w14:paraId="3B70BA13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27005673" w14:textId="034D004A" w:rsidR="00C1784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Continue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levando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o bem aos seus irmãos.</w:t>
      </w:r>
    </w:p>
    <w:p w14:paraId="6B46FC0F" w14:textId="77777777" w:rsidR="002367CA" w:rsidRPr="007A7C55" w:rsidRDefault="002367CA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6E9F4830" w14:textId="738AEE03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Eu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Seu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Pai, </w:t>
      </w:r>
      <w:proofErr w:type="gramStart"/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os amo</w:t>
      </w:r>
      <w:proofErr w:type="gramEnd"/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. P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or cada um de vocês 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entreguei o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Meu Divino Filho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.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me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a Sua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Mãe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="002367CA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Santíssima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.</w:t>
      </w:r>
    </w:p>
    <w:p w14:paraId="6FA138BE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170AD307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Meu Amor é Eterno para cada um de vocês.</w:t>
      </w:r>
    </w:p>
    <w:p w14:paraId="154E6CB7" w14:textId="77777777" w:rsidR="000D2639" w:rsidRPr="007A7C55" w:rsidRDefault="000D2639" w:rsidP="000D2639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7CAD72A8" w14:textId="07207698" w:rsidR="000D2639" w:rsidRPr="007A7C55" w:rsidRDefault="000D2639" w:rsidP="000D2639">
      <w:pPr>
        <w:spacing w:after="0" w:line="240" w:lineRule="auto"/>
        <w:jc w:val="center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Seu Pai Eterno</w:t>
      </w:r>
    </w:p>
    <w:p w14:paraId="63DAA51C" w14:textId="55386169" w:rsidR="002A6956" w:rsidRPr="007A7C55" w:rsidRDefault="002A6956" w:rsidP="006A18A1">
      <w:pPr>
        <w:spacing w:after="0"/>
        <w:jc w:val="center"/>
        <w:rPr>
          <w:rStyle w:val="Textoennegrita"/>
          <w:rFonts w:ascii="Book Antiqua" w:eastAsiaTheme="majorEastAsia" w:hAnsi="Book Antiqua"/>
          <w:color w:val="333333"/>
          <w:lang w:val="pt-BR"/>
        </w:rPr>
      </w:pPr>
      <w:r w:rsidRPr="007A7C5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pt-BR"/>
        </w:rPr>
        <w:t>  </w:t>
      </w:r>
      <w:r w:rsidRPr="007A7C55">
        <w:rPr>
          <w:rFonts w:ascii="Book Antiqua" w:hAnsi="Book Antiqua"/>
          <w:color w:val="333333"/>
          <w:sz w:val="24"/>
          <w:szCs w:val="24"/>
          <w:lang w:val="pt-BR"/>
        </w:rPr>
        <w:br/>
      </w:r>
      <w:r w:rsidR="006A18A1" w:rsidRPr="007A7C55">
        <w:rPr>
          <w:rStyle w:val="Textoennegrita"/>
          <w:rFonts w:ascii="Book Antiqua" w:hAnsi="Book Antiqua"/>
          <w:color w:val="333333"/>
          <w:sz w:val="27"/>
          <w:szCs w:val="27"/>
          <w:shd w:val="clear" w:color="auto" w:fill="FFFFFF"/>
          <w:lang w:val="pt-BR"/>
        </w:rPr>
        <w:t>AVE MARIA PURÍSSIMA, SEM PECADO CONCEBIDA</w:t>
      </w:r>
      <w:r w:rsidR="006A18A1" w:rsidRPr="007A7C55">
        <w:rPr>
          <w:rFonts w:ascii="Book Antiqua" w:hAnsi="Book Antiqua"/>
          <w:color w:val="333333"/>
          <w:sz w:val="27"/>
          <w:szCs w:val="27"/>
          <w:lang w:val="pt-BR"/>
        </w:rPr>
        <w:br/>
      </w:r>
      <w:r w:rsidR="006A18A1" w:rsidRPr="007A7C55">
        <w:rPr>
          <w:rStyle w:val="Textoennegrita"/>
          <w:rFonts w:ascii="Book Antiqua" w:hAnsi="Book Antiqua"/>
          <w:color w:val="333333"/>
          <w:sz w:val="27"/>
          <w:szCs w:val="27"/>
          <w:shd w:val="clear" w:color="auto" w:fill="FFFFFF"/>
          <w:lang w:val="pt-BR"/>
        </w:rPr>
        <w:t>AVE MARIA PURÍSSIMA, SEM PECADO CONCEBIDA</w:t>
      </w:r>
      <w:r w:rsidR="006A18A1" w:rsidRPr="007A7C55">
        <w:rPr>
          <w:rFonts w:ascii="Book Antiqua" w:hAnsi="Book Antiqua"/>
          <w:color w:val="333333"/>
          <w:sz w:val="27"/>
          <w:szCs w:val="27"/>
          <w:lang w:val="pt-BR"/>
        </w:rPr>
        <w:br/>
      </w:r>
      <w:r w:rsidR="006A18A1" w:rsidRPr="007A7C55">
        <w:rPr>
          <w:rStyle w:val="Textoennegrita"/>
          <w:rFonts w:ascii="Book Antiqua" w:hAnsi="Book Antiqua"/>
          <w:color w:val="333333"/>
          <w:sz w:val="27"/>
          <w:szCs w:val="27"/>
          <w:shd w:val="clear" w:color="auto" w:fill="FFFFFF"/>
          <w:lang w:val="pt-BR"/>
        </w:rPr>
        <w:t> AVE MARIA PURÍSSIMA, SEM PECADO CONCEBIDA</w:t>
      </w:r>
    </w:p>
    <w:p w14:paraId="63257CFF" w14:textId="77777777" w:rsidR="00BA0520" w:rsidRDefault="00BA0520" w:rsidP="00BA052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Textoennegrita"/>
          <w:rFonts w:ascii="Book Antiqua" w:eastAsiaTheme="majorEastAsia" w:hAnsi="Book Antiqua"/>
          <w:b w:val="0"/>
          <w:bCs w:val="0"/>
          <w:color w:val="333333"/>
          <w:lang w:val="pt-BR"/>
        </w:rPr>
      </w:pPr>
    </w:p>
    <w:p w14:paraId="49C394D3" w14:textId="77777777" w:rsidR="002367CA" w:rsidRPr="007A7C55" w:rsidRDefault="002367CA" w:rsidP="00BA052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Style w:val="Textoennegrita"/>
          <w:rFonts w:ascii="Book Antiqua" w:eastAsiaTheme="majorEastAsia" w:hAnsi="Book Antiqua"/>
          <w:b w:val="0"/>
          <w:bCs w:val="0"/>
          <w:color w:val="333333"/>
          <w:lang w:val="pt-BR"/>
        </w:rPr>
      </w:pPr>
    </w:p>
    <w:p w14:paraId="56B60284" w14:textId="4662D9BD" w:rsidR="00FE0B12" w:rsidRPr="007A7C55" w:rsidRDefault="00FE0B12" w:rsidP="00DA1BD7">
      <w:pPr>
        <w:spacing w:after="0" w:line="240" w:lineRule="auto"/>
        <w:jc w:val="both"/>
        <w:rPr>
          <w:rFonts w:ascii="Book Antiqua" w:eastAsia="Times New Roman" w:hAnsi="Book Antiqua" w:cs="Calibri"/>
          <w:color w:val="C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C00000"/>
          <w:kern w:val="0"/>
          <w:sz w:val="24"/>
          <w:szCs w:val="24"/>
          <w:lang w:val="pt-BR" w:eastAsia="es-MX"/>
          <w14:ligatures w14:val="none"/>
        </w:rPr>
        <w:t xml:space="preserve">Nota explicativa:  </w:t>
      </w:r>
    </w:p>
    <w:p w14:paraId="49C3A32C" w14:textId="77777777" w:rsidR="00FE0B12" w:rsidRPr="007A7C55" w:rsidRDefault="00FE0B12" w:rsidP="00DA1BD7">
      <w:pPr>
        <w:spacing w:after="0" w:line="240" w:lineRule="auto"/>
        <w:jc w:val="both"/>
        <w:rPr>
          <w:rFonts w:ascii="Book Antiqua" w:eastAsia="Times New Roman" w:hAnsi="Book Antiqua" w:cs="Calibri"/>
          <w:b/>
          <w:bCs/>
          <w:color w:val="C00000"/>
          <w:kern w:val="0"/>
          <w:sz w:val="24"/>
          <w:szCs w:val="24"/>
          <w:lang w:val="pt-BR" w:eastAsia="es-MX"/>
          <w14:ligatures w14:val="none"/>
        </w:rPr>
      </w:pPr>
    </w:p>
    <w:p w14:paraId="5F43F225" w14:textId="2D9B473F" w:rsidR="00F84B4D" w:rsidRPr="007A7C55" w:rsidRDefault="0062241A" w:rsidP="00DA1BD7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C00000"/>
          <w:kern w:val="0"/>
          <w:sz w:val="24"/>
          <w:szCs w:val="24"/>
          <w:lang w:val="pt-BR" w:eastAsia="es-MX"/>
          <w14:ligatures w14:val="none"/>
        </w:rPr>
        <w:t>(*)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Deus Pai nos instruiu a "usar o Óleo do Bom Samaritano na pele das crianças em pequenas quantidades primeiro".  Deus Pai me explicou que é preciso ter cuidado com</w:t>
      </w:r>
      <w:r w:rsidR="00C70912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as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crianças</w:t>
      </w:r>
      <w:r w:rsidR="00C70912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,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para que a pele delas não fique irritada, então é preciso tentar pequenas quantidades, colocando algumas gotas nas solas dos pés até atingir uma quantidade que não irrite a pele e que não seja excessiva.  Depois de garantir que não irrita a pele da criança, deve ser aplicado diariamente nas solas dos pés, na coluna e nos 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lóbulos</w:t>
      </w:r>
      <w:r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das orelhas. </w:t>
      </w:r>
    </w:p>
    <w:p w14:paraId="48942C4D" w14:textId="77777777" w:rsidR="00FE0B12" w:rsidRPr="007A7C55" w:rsidRDefault="00FE0B12" w:rsidP="00DA1BD7">
      <w:pPr>
        <w:spacing w:after="0" w:line="240" w:lineRule="auto"/>
        <w:jc w:val="both"/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</w:pPr>
    </w:p>
    <w:p w14:paraId="46CBBD64" w14:textId="40D2EBF6" w:rsidR="00FE0B12" w:rsidRPr="007A7C55" w:rsidRDefault="00FE0B12" w:rsidP="00DA1BD7">
      <w:pPr>
        <w:spacing w:after="0" w:line="240" w:lineRule="auto"/>
        <w:jc w:val="both"/>
        <w:rPr>
          <w:rFonts w:ascii="Book Antiqua" w:eastAsia="Times New Roman" w:hAnsi="Book Antiqua" w:cs="Calibri"/>
          <w:kern w:val="0"/>
          <w:sz w:val="24"/>
          <w:szCs w:val="24"/>
          <w:lang w:val="pt-BR" w:eastAsia="es-MX"/>
          <w14:ligatures w14:val="none"/>
        </w:rPr>
      </w:pPr>
      <w:r w:rsidRPr="007A7C55">
        <w:rPr>
          <w:rFonts w:ascii="Book Antiqua" w:eastAsia="Times New Roman" w:hAnsi="Book Antiqua" w:cs="Calibri"/>
          <w:b/>
          <w:bCs/>
          <w:color w:val="C00000"/>
          <w:kern w:val="0"/>
          <w:sz w:val="24"/>
          <w:szCs w:val="24"/>
          <w:lang w:val="pt-BR" w:eastAsia="es-MX"/>
          <w14:ligatures w14:val="none"/>
        </w:rPr>
        <w:t xml:space="preserve">(**) </w:t>
      </w:r>
      <w:r w:rsidRPr="007A7C55">
        <w:rPr>
          <w:rFonts w:ascii="Book Antiqua" w:eastAsia="Times New Roman" w:hAnsi="Book Antiqua" w:cs="Calibri"/>
          <w:kern w:val="0"/>
          <w:sz w:val="24"/>
          <w:szCs w:val="24"/>
          <w:lang w:val="pt-BR" w:eastAsia="es-MX"/>
          <w14:ligatures w14:val="none"/>
        </w:rPr>
        <w:t xml:space="preserve">Deus Pai me disse que os adultos devem colocar algumas gotas de Óleo do Bom Samaritano e Óleo de São Miguel Arcanjo nas solas dos pés, nos </w:t>
      </w:r>
      <w:r w:rsidR="002367CA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>lóbulos</w:t>
      </w:r>
      <w:r w:rsidR="002367CA" w:rsidRPr="007A7C55">
        <w:rPr>
          <w:rFonts w:ascii="Book Antiqua" w:eastAsia="Times New Roman" w:hAnsi="Book Antiqua" w:cs="Calibri"/>
          <w:color w:val="000000"/>
          <w:kern w:val="0"/>
          <w:sz w:val="24"/>
          <w:szCs w:val="24"/>
          <w:lang w:val="pt-BR" w:eastAsia="es-MX"/>
          <w14:ligatures w14:val="none"/>
        </w:rPr>
        <w:t xml:space="preserve"> </w:t>
      </w:r>
      <w:r w:rsidRPr="007A7C55">
        <w:rPr>
          <w:rFonts w:ascii="Book Antiqua" w:eastAsia="Times New Roman" w:hAnsi="Book Antiqua" w:cs="Calibri"/>
          <w:kern w:val="0"/>
          <w:sz w:val="24"/>
          <w:szCs w:val="24"/>
          <w:lang w:val="pt-BR" w:eastAsia="es-MX"/>
          <w14:ligatures w14:val="none"/>
        </w:rPr>
        <w:t>das orelhas e na coluna, alternando diariamente.  E nos lembra que esses óleos são para uso tópico, não devem ser ingeridos.</w:t>
      </w:r>
    </w:p>
    <w:sectPr w:rsidR="00FE0B12" w:rsidRPr="007A7C55" w:rsidSect="0078790A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B3B89"/>
    <w:multiLevelType w:val="hybridMultilevel"/>
    <w:tmpl w:val="EC4CCCD4"/>
    <w:lvl w:ilvl="0" w:tplc="08608F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F7256"/>
    <w:multiLevelType w:val="hybridMultilevel"/>
    <w:tmpl w:val="1368BD42"/>
    <w:lvl w:ilvl="0" w:tplc="820EB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93DAB"/>
    <w:multiLevelType w:val="multilevel"/>
    <w:tmpl w:val="3646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A3"/>
    <w:rsid w:val="00041414"/>
    <w:rsid w:val="000455AB"/>
    <w:rsid w:val="00060D5A"/>
    <w:rsid w:val="000920C0"/>
    <w:rsid w:val="000D2639"/>
    <w:rsid w:val="001660A3"/>
    <w:rsid w:val="00173C07"/>
    <w:rsid w:val="00182812"/>
    <w:rsid w:val="001E4A82"/>
    <w:rsid w:val="002367CA"/>
    <w:rsid w:val="00274BE2"/>
    <w:rsid w:val="00293619"/>
    <w:rsid w:val="002A6956"/>
    <w:rsid w:val="00333C49"/>
    <w:rsid w:val="00394947"/>
    <w:rsid w:val="003B3E28"/>
    <w:rsid w:val="003C4D69"/>
    <w:rsid w:val="003F7D0E"/>
    <w:rsid w:val="0040353F"/>
    <w:rsid w:val="00433FBE"/>
    <w:rsid w:val="00490C44"/>
    <w:rsid w:val="0049599F"/>
    <w:rsid w:val="00497EB9"/>
    <w:rsid w:val="004D5D59"/>
    <w:rsid w:val="0054636F"/>
    <w:rsid w:val="00577AC1"/>
    <w:rsid w:val="00595FC5"/>
    <w:rsid w:val="00606EF0"/>
    <w:rsid w:val="0062241A"/>
    <w:rsid w:val="006A18A1"/>
    <w:rsid w:val="006A55BE"/>
    <w:rsid w:val="006C157E"/>
    <w:rsid w:val="006D773A"/>
    <w:rsid w:val="00760B04"/>
    <w:rsid w:val="0078790A"/>
    <w:rsid w:val="007A7C55"/>
    <w:rsid w:val="007B26D3"/>
    <w:rsid w:val="009735FD"/>
    <w:rsid w:val="009B7F07"/>
    <w:rsid w:val="00AF096F"/>
    <w:rsid w:val="00AF6993"/>
    <w:rsid w:val="00B223F8"/>
    <w:rsid w:val="00B90F86"/>
    <w:rsid w:val="00BA0520"/>
    <w:rsid w:val="00C17845"/>
    <w:rsid w:val="00C204A2"/>
    <w:rsid w:val="00C70912"/>
    <w:rsid w:val="00C84D88"/>
    <w:rsid w:val="00D668C6"/>
    <w:rsid w:val="00D72AC1"/>
    <w:rsid w:val="00DA1BD7"/>
    <w:rsid w:val="00E31091"/>
    <w:rsid w:val="00E3121B"/>
    <w:rsid w:val="00E34079"/>
    <w:rsid w:val="00E50490"/>
    <w:rsid w:val="00E77F4D"/>
    <w:rsid w:val="00EA7AC5"/>
    <w:rsid w:val="00EE7864"/>
    <w:rsid w:val="00F00FA1"/>
    <w:rsid w:val="00F0264B"/>
    <w:rsid w:val="00F84B4D"/>
    <w:rsid w:val="00F9757A"/>
    <w:rsid w:val="00FC4203"/>
    <w:rsid w:val="00FE0B12"/>
    <w:rsid w:val="00FE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7F55F"/>
  <w15:chartTrackingRefBased/>
  <w15:docId w15:val="{1053B089-CBAB-4B1F-AA9D-43893381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60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60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60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60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60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60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60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60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60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60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60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60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60A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60A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60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60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60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60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60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60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60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60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60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60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60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60A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60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60A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60A3"/>
    <w:rPr>
      <w:b/>
      <w:bCs/>
      <w:smallCaps/>
      <w:color w:val="2F5496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7B26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customStyle="1" w:styleId="elementtoproof">
    <w:name w:val="elementtoproof"/>
    <w:basedOn w:val="Fuentedeprrafopredeter"/>
    <w:rsid w:val="00EA7AC5"/>
  </w:style>
  <w:style w:type="character" w:styleId="Textodelmarcadordeposicin">
    <w:name w:val="Placeholder Text"/>
    <w:basedOn w:val="Fuentedeprrafopredeter"/>
    <w:uiPriority w:val="99"/>
    <w:semiHidden/>
    <w:rsid w:val="006A18A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Nidia Eugenia</dc:creator>
  <cp:keywords/>
  <dc:description/>
  <cp:lastModifiedBy>Microsoft Office User</cp:lastModifiedBy>
  <cp:revision>2</cp:revision>
  <dcterms:created xsi:type="dcterms:W3CDTF">2026-04-22T02:04:00Z</dcterms:created>
  <dcterms:modified xsi:type="dcterms:W3CDTF">2026-04-22T02:04:00Z</dcterms:modified>
</cp:coreProperties>
</file>